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35" w:rsidRDefault="00433935" w:rsidP="009F6123">
      <w:pPr>
        <w:spacing w:afterLines="50" w:after="180" w:line="0" w:lineRule="atLeast"/>
        <w:ind w:rightChars="-149" w:right="-358"/>
        <w:jc w:val="center"/>
        <w:rPr>
          <w:rFonts w:ascii="標楷體" w:eastAsia="標楷體" w:hAnsi="標楷體" w:cs="標楷體"/>
          <w:bCs/>
          <w:sz w:val="32"/>
          <w:szCs w:val="28"/>
        </w:rPr>
      </w:pP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臺南市109學年度第二學期東區東光國小</w:t>
      </w:r>
      <w:r w:rsidRPr="00F84F7E">
        <w:rPr>
          <w:rFonts w:ascii="標楷體" w:eastAsia="標楷體" w:hAnsi="標楷體" w:cs="標楷體" w:hint="eastAsia"/>
          <w:b/>
          <w:bCs/>
          <w:sz w:val="32"/>
          <w:szCs w:val="28"/>
        </w:rPr>
        <w:t>防疫停課</w:t>
      </w: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班級課表</w:t>
      </w:r>
    </w:p>
    <w:p w:rsidR="00433935" w:rsidRDefault="00433935" w:rsidP="009F6123">
      <w:pPr>
        <w:spacing w:afterLines="50" w:after="180" w:line="0" w:lineRule="atLeast"/>
        <w:ind w:rightChars="-149" w:right="-358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班級:20</w:t>
      </w:r>
      <w:r w:rsidR="009F6123">
        <w:rPr>
          <w:rFonts w:ascii="標楷體" w:eastAsia="標楷體" w:hAnsi="標楷體"/>
          <w:b/>
          <w:bCs/>
          <w:sz w:val="32"/>
          <w:szCs w:val="28"/>
        </w:rPr>
        <w:t>6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教師名稱: </w:t>
      </w:r>
      <w:r w:rsidR="009F6123">
        <w:rPr>
          <w:rFonts w:ascii="標楷體" w:eastAsia="標楷體" w:hAnsi="標楷體" w:hint="eastAsia"/>
          <w:b/>
          <w:bCs/>
          <w:sz w:val="32"/>
          <w:szCs w:val="28"/>
        </w:rPr>
        <w:t>張凱涵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60"/>
        <w:gridCol w:w="1275"/>
        <w:gridCol w:w="1276"/>
      </w:tblGrid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星期五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7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</w:t>
            </w:r>
          </w:p>
          <w:p w:rsidR="00433935" w:rsidRPr="00475C1D" w:rsidRDefault="00433935" w:rsidP="00A46101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Fri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星期四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7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1</w:t>
            </w:r>
          </w:p>
          <w:p w:rsidR="00433935" w:rsidRPr="00475C1D" w:rsidRDefault="00433935" w:rsidP="00A4610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Thu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星期三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30</w:t>
            </w:r>
          </w:p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Wed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星期二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6/29</w:t>
            </w:r>
          </w:p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Tue</w:t>
            </w:r>
          </w:p>
        </w:tc>
        <w:tc>
          <w:tcPr>
            <w:tcW w:w="1560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星期一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28</w:t>
            </w:r>
          </w:p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Mon</w:t>
            </w:r>
          </w:p>
        </w:tc>
        <w:tc>
          <w:tcPr>
            <w:tcW w:w="2551" w:type="dxa"/>
            <w:gridSpan w:val="2"/>
            <w:vAlign w:val="center"/>
          </w:tcPr>
          <w:p w:rsidR="00433935" w:rsidRPr="00475C1D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 xml:space="preserve">       星     期</w:t>
            </w: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晨讀時光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59" w:type="dxa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60" w:type="dxa"/>
          </w:tcPr>
          <w:p w:rsidR="00433935" w:rsidRPr="00475C1D" w:rsidRDefault="00DE1949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8:00-8:40</w:t>
            </w: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課外書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記錄在聯絡簿或閱讀單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100下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100下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A51D63">
              <w:rPr>
                <w:rFonts w:ascii="標楷體" w:eastAsia="標楷體" w:hAnsi="標楷體" w:hint="eastAsia"/>
                <w:sz w:val="12"/>
                <w:szCs w:val="16"/>
              </w:rPr>
              <w:t>十二</w:t>
            </w: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(課本、習作)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A51D63">
              <w:rPr>
                <w:rFonts w:ascii="標楷體" w:eastAsia="標楷體" w:hAnsi="標楷體" w:hint="eastAsia"/>
                <w:sz w:val="14"/>
                <w:szCs w:val="16"/>
              </w:rPr>
              <w:t>十二</w:t>
            </w: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-10: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完成數10考卷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完成國語第十二課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完成數10考卷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完成國語第十二課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0-11: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跑跑跳跳,運動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跑跑跳跳,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來</w:t>
            </w: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運動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跑跑跳跳,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來</w:t>
            </w: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運動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訂正數10考卷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訂正國十二考卷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練跳繩或其他運動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練跳繩或其他運動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練跳繩或其他運動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AD1E5A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成語練習本一回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成語練習本一回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成語練習本一回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數(10)考卷一張</w:t>
            </w:r>
          </w:p>
        </w:tc>
        <w:tc>
          <w:tcPr>
            <w:tcW w:w="1560" w:type="dxa"/>
            <w:vAlign w:val="center"/>
          </w:tcPr>
          <w:p w:rsidR="009F6123" w:rsidRPr="00094F12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94F12">
              <w:rPr>
                <w:rFonts w:ascii="標楷體" w:eastAsia="標楷體" w:hAnsi="標楷體" w:hint="eastAsia"/>
                <w:sz w:val="16"/>
                <w:szCs w:val="16"/>
              </w:rPr>
              <w:t>國(十二)考卷一張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當日作業</w:t>
            </w:r>
          </w:p>
        </w:tc>
        <w:tc>
          <w:tcPr>
            <w:tcW w:w="1276" w:type="dxa"/>
            <w:vMerge w:val="restart"/>
          </w:tcPr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自主</w:t>
            </w: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時間 </w:t>
            </w: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Pr="00475C1D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</w:t>
            </w:r>
          </w:p>
        </w:tc>
      </w:tr>
      <w:tr w:rsidR="009F6123" w:rsidRPr="00475C1D" w:rsidTr="00A46101">
        <w:tc>
          <w:tcPr>
            <w:tcW w:w="1555" w:type="dxa"/>
          </w:tcPr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9F6123" w:rsidRPr="0002184F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*英文課</w:t>
            </w:r>
          </w:p>
          <w:p w:rsidR="009F6123" w:rsidRPr="00475C1D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0140D">
              <w:rPr>
                <w:rFonts w:ascii="標楷體" w:eastAsia="標楷體" w:hAnsi="標楷體" w:hint="eastAsia"/>
                <w:sz w:val="18"/>
                <w:szCs w:val="18"/>
              </w:rPr>
              <w:t>英語課本複習二聽</w:t>
            </w:r>
          </w:p>
        </w:tc>
        <w:tc>
          <w:tcPr>
            <w:tcW w:w="1559" w:type="dxa"/>
          </w:tcPr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*本土語:</w:t>
            </w:r>
          </w:p>
          <w:p w:rsidR="009F6123" w:rsidRPr="0002184F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跟著線上連結做複習</w:t>
            </w:r>
          </w:p>
        </w:tc>
        <w:tc>
          <w:tcPr>
            <w:tcW w:w="1559" w:type="dxa"/>
          </w:tcPr>
          <w:p w:rsidR="009F6123" w:rsidRPr="0017540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9F6123" w:rsidRPr="001B750A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6123" w:rsidRPr="0017540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9F6123" w:rsidRPr="00CB6CD0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Pr="00475C1D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線上學習</w:t>
            </w:r>
          </w:p>
        </w:tc>
        <w:tc>
          <w:tcPr>
            <w:tcW w:w="1276" w:type="dxa"/>
            <w:vMerge/>
          </w:tcPr>
          <w:p w:rsidR="009F6123" w:rsidRPr="00475C1D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b/>
          <w:szCs w:val="24"/>
        </w:rPr>
      </w:pPr>
      <w:r w:rsidRPr="00433935">
        <w:rPr>
          <w:rFonts w:ascii="標楷體" w:eastAsia="標楷體" w:hAnsi="標楷體"/>
          <w:b/>
          <w:bCs/>
          <w:szCs w:val="24"/>
          <w:shd w:val="pct15" w:color="auto" w:fill="FFFFFF"/>
        </w:rPr>
        <w:t>6/28-7/2</w:t>
      </w:r>
      <w:r w:rsidRPr="00433935">
        <w:rPr>
          <w:rFonts w:hint="eastAsia"/>
          <w:b/>
          <w:szCs w:val="24"/>
          <w:shd w:val="pct15" w:color="auto" w:fill="FFFFFF"/>
        </w:rPr>
        <w:t>二年級體育</w:t>
      </w:r>
    </w:p>
    <w:p w:rsidR="00433935" w:rsidRPr="00433935" w:rsidRDefault="00433935" w:rsidP="00433935">
      <w:pPr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hint="eastAsia"/>
        </w:rPr>
        <w:t>最重要的還是要提醒大家多運動、增強免疫力。各種運動都可以喔，但一定要記得注意自己和別人的安全，安全第一！</w:t>
      </w: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/>
          <w:b/>
          <w:bCs/>
          <w:sz w:val="32"/>
          <w:szCs w:val="28"/>
        </w:rPr>
        <w:t xml:space="preserve">SEVENTEEN </w:t>
      </w:r>
      <w:r>
        <w:rPr>
          <w:rFonts w:ascii="標楷體" w:eastAsia="標楷體" w:hAnsi="標楷體"/>
          <w:b/>
          <w:bCs/>
          <w:sz w:val="32"/>
          <w:szCs w:val="28"/>
        </w:rPr>
        <w:t>–</w:t>
      </w:r>
      <w:r w:rsidRPr="00433935">
        <w:rPr>
          <w:rFonts w:ascii="標楷體" w:eastAsia="標楷體" w:hAnsi="標楷體"/>
          <w:b/>
          <w:bCs/>
          <w:sz w:val="32"/>
          <w:szCs w:val="28"/>
        </w:rPr>
        <w:t xml:space="preserve"> MANSAE</w:t>
      </w:r>
    </w:p>
    <w:p w:rsidR="00433935" w:rsidRDefault="009E60E3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6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https://www.youtube.com/watch?v=jmkvn82cUss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/>
          <w:b/>
          <w:bCs/>
          <w:sz w:val="32"/>
          <w:szCs w:val="28"/>
        </w:rPr>
        <w:t>INNER KIDS BABY SHARK - TRAP REMIX</w:t>
      </w:r>
    </w:p>
    <w:p w:rsidR="00433935" w:rsidRDefault="009E60E3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7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https://www.youtube.com/watch?v=wheGAwTdrak</w:t>
        </w:r>
      </w:hyperlink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/>
          <w:b/>
          <w:bCs/>
          <w:sz w:val="32"/>
          <w:szCs w:val="28"/>
        </w:rPr>
        <w:t>Zumba Kids - Freeze dance (The Kiboomers)</w:t>
      </w:r>
    </w:p>
    <w:p w:rsidR="00433935" w:rsidRDefault="009E60E3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8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https://www.youtube.com/watch?v=In_aYUOYZ1o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  <w:shd w:val="pct15" w:color="auto" w:fill="FFFFFF"/>
        </w:rPr>
        <w:t>二年級閩南語6/28-7/2進度</w:t>
      </w: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請小朋友點開下面網址進入今天的進度</w:t>
      </w:r>
    </w:p>
    <w:p w:rsidR="00433935" w:rsidRPr="00433935" w:rsidRDefault="009E60E3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9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https://youtu.be/qrJe2s0Su2E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 xml:space="preserve">P106-p115來聽囡仔古 </w:t>
      </w: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P116-p119 咱來認捌字</w:t>
      </w: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快放暑假了，要記得幫忙做家事喔，今天的「旺來西瓜仙拚仙」整理收納師ep96 裡面也有一首改編過的丟丟銅仔喔！</w:t>
      </w:r>
      <w:hyperlink r:id="rId10" w:history="1">
        <w:r w:rsidRPr="002D04F9">
          <w:rPr>
            <w:rStyle w:val="a4"/>
            <w:rFonts w:ascii="標楷體" w:eastAsia="標楷體" w:hAnsi="標楷體" w:hint="eastAsia"/>
            <w:b/>
            <w:bCs/>
            <w:sz w:val="32"/>
            <w:szCs w:val="28"/>
          </w:rPr>
          <w:t>https://www.youtube.com/watch?v=i96dzXMK2Zg&amp;list=PLR9-cXLksRCuMFKFmtkEsiMYJNeRUYwJ8&amp;index=34</w:t>
        </w:r>
      </w:hyperlink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 xml:space="preserve">最後請點進下面網址完成學習單 </w:t>
      </w:r>
      <w:hyperlink r:id="rId11" w:history="1">
        <w:r w:rsidRPr="002D04F9">
          <w:rPr>
            <w:rStyle w:val="a4"/>
            <w:rFonts w:ascii="標楷體" w:eastAsia="標楷體" w:hAnsi="標楷體" w:hint="eastAsia"/>
            <w:b/>
            <w:bCs/>
            <w:sz w:val="32"/>
            <w:szCs w:val="28"/>
          </w:rPr>
          <w:t>https://docs.google.com/forms/d/e/1FAIpQLSePwCE_6LCSM_4KaH5DvEx9J2Uw-EjQCrX8-gUhY4a0ZuVSsQ/viewform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Pr="00F84F7E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/>
    <w:sectPr w:rsidR="00433935" w:rsidSect="004339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0E3" w:rsidRDefault="009E60E3" w:rsidP="00A51D63">
      <w:r>
        <w:separator/>
      </w:r>
    </w:p>
  </w:endnote>
  <w:endnote w:type="continuationSeparator" w:id="0">
    <w:p w:rsidR="009E60E3" w:rsidRDefault="009E60E3" w:rsidP="00A5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0E3" w:rsidRDefault="009E60E3" w:rsidP="00A51D63">
      <w:r>
        <w:separator/>
      </w:r>
    </w:p>
  </w:footnote>
  <w:footnote w:type="continuationSeparator" w:id="0">
    <w:p w:rsidR="009E60E3" w:rsidRDefault="009E60E3" w:rsidP="00A51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35"/>
    <w:rsid w:val="00185253"/>
    <w:rsid w:val="00190AFA"/>
    <w:rsid w:val="00273F64"/>
    <w:rsid w:val="002D7EB0"/>
    <w:rsid w:val="00433935"/>
    <w:rsid w:val="005D0286"/>
    <w:rsid w:val="00655FCD"/>
    <w:rsid w:val="007102B9"/>
    <w:rsid w:val="009E60E3"/>
    <w:rsid w:val="009F6123"/>
    <w:rsid w:val="00A04043"/>
    <w:rsid w:val="00A51D63"/>
    <w:rsid w:val="00D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EEB1C"/>
  <w15:chartTrackingRefBased/>
  <w15:docId w15:val="{715B45DF-FF31-4C68-8DC2-8DC2F9D6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9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9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39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51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1D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1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1D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_aYUOYZ1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heGAwTdr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mkvn82cUss" TargetMode="External"/><Relationship Id="rId11" Type="http://schemas.openxmlformats.org/officeDocument/2006/relationships/hyperlink" Target="https://docs.google.com/forms/d/e/1FAIpQLSePwCE_6LCSM_4KaH5DvEx9J2Uw-EjQCrX8-gUhY4a0ZuVSsQ/viewfor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i96dzXMK2Zg&amp;list=PLR9-cXLksRCuMFKFmtkEsiMYJNeRUYwJ8&amp;index=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qrJe2s0Su2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2021-06-09T07:09:00Z</dcterms:created>
  <dcterms:modified xsi:type="dcterms:W3CDTF">2021-06-09T07:09:00Z</dcterms:modified>
</cp:coreProperties>
</file>