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391" w:rsidRDefault="001E5391" w:rsidP="001E5391">
      <w:pPr>
        <w:spacing w:afterLines="50" w:after="180" w:line="0" w:lineRule="atLeast"/>
        <w:ind w:rightChars="-149" w:right="-358"/>
        <w:rPr>
          <w:rFonts w:ascii="標楷體" w:eastAsia="標楷體" w:hAnsi="標楷體" w:cs="標楷體"/>
          <w:bCs/>
          <w:sz w:val="32"/>
          <w:szCs w:val="28"/>
        </w:rPr>
      </w:pPr>
      <w:bookmarkStart w:id="0" w:name="_Hlk72500297"/>
      <w:r w:rsidRPr="00F84F7E">
        <w:rPr>
          <w:rFonts w:ascii="標楷體" w:eastAsia="標楷體" w:hAnsi="標楷體" w:cs="標楷體" w:hint="eastAsia"/>
          <w:bCs/>
          <w:sz w:val="32"/>
          <w:szCs w:val="28"/>
        </w:rPr>
        <w:t>臺南市109學年度第二學期東區東光國小</w:t>
      </w:r>
      <w:r w:rsidRPr="00F84F7E">
        <w:rPr>
          <w:rFonts w:ascii="標楷體" w:eastAsia="標楷體" w:hAnsi="標楷體" w:cs="標楷體" w:hint="eastAsia"/>
          <w:b/>
          <w:bCs/>
          <w:sz w:val="32"/>
          <w:szCs w:val="28"/>
        </w:rPr>
        <w:t>防疫停課</w:t>
      </w:r>
      <w:r w:rsidRPr="00F84F7E">
        <w:rPr>
          <w:rFonts w:ascii="標楷體" w:eastAsia="標楷體" w:hAnsi="標楷體" w:cs="標楷體" w:hint="eastAsia"/>
          <w:bCs/>
          <w:sz w:val="32"/>
          <w:szCs w:val="28"/>
        </w:rPr>
        <w:t>班級課表</w:t>
      </w:r>
    </w:p>
    <w:p w:rsidR="001E5391" w:rsidRDefault="001E5391" w:rsidP="001E5391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 xml:space="preserve">            班級:20</w:t>
      </w:r>
      <w:r w:rsidR="00AA1182">
        <w:rPr>
          <w:rFonts w:ascii="標楷體" w:eastAsia="標楷體" w:hAnsi="標楷體"/>
          <w:b/>
          <w:bCs/>
          <w:sz w:val="32"/>
          <w:szCs w:val="28"/>
        </w:rPr>
        <w:t>5</w:t>
      </w:r>
      <w:r>
        <w:rPr>
          <w:rFonts w:ascii="標楷體" w:eastAsia="標楷體" w:hAnsi="標楷體" w:hint="eastAsia"/>
          <w:b/>
          <w:bCs/>
          <w:sz w:val="32"/>
          <w:szCs w:val="28"/>
        </w:rPr>
        <w:t xml:space="preserve">   教師名稱: </w:t>
      </w:r>
      <w:r w:rsidR="00AA1182">
        <w:rPr>
          <w:rFonts w:ascii="標楷體" w:eastAsia="標楷體" w:hAnsi="標楷體" w:hint="eastAsia"/>
          <w:b/>
          <w:bCs/>
          <w:sz w:val="32"/>
          <w:szCs w:val="28"/>
        </w:rPr>
        <w:t>李雅惠</w:t>
      </w:r>
    </w:p>
    <w:p w:rsidR="00AA1182" w:rsidRPr="00F84F7E" w:rsidRDefault="00AA1182" w:rsidP="001E5391">
      <w:pPr>
        <w:spacing w:afterLines="50" w:after="180" w:line="0" w:lineRule="atLeast"/>
        <w:ind w:rightChars="-149" w:right="-358"/>
        <w:rPr>
          <w:rFonts w:ascii="標楷體" w:eastAsia="標楷體" w:hAnsi="標楷體" w:hint="eastAsia"/>
          <w:b/>
          <w:bCs/>
          <w:sz w:val="32"/>
          <w:szCs w:val="28"/>
        </w:rPr>
      </w:pPr>
      <w:bookmarkStart w:id="1" w:name="_GoBack"/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559"/>
        <w:gridCol w:w="1560"/>
        <w:gridCol w:w="1275"/>
        <w:gridCol w:w="1276"/>
      </w:tblGrid>
      <w:tr w:rsidR="001E5391" w:rsidRPr="00475C1D" w:rsidTr="00D62641">
        <w:tc>
          <w:tcPr>
            <w:tcW w:w="1555" w:type="dxa"/>
            <w:vAlign w:val="center"/>
          </w:tcPr>
          <w:p w:rsidR="001E5391" w:rsidRPr="00475C1D" w:rsidRDefault="001E539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bookmarkStart w:id="2" w:name="_Hlk72499188"/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星期五</w:t>
            </w:r>
            <w:r w:rsidR="00E312CE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</w:t>
            </w:r>
            <w:r w:rsidR="003B75B3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25</w:t>
            </w:r>
          </w:p>
          <w:p w:rsidR="001E5391" w:rsidRPr="00475C1D" w:rsidRDefault="001E5391" w:rsidP="00D62641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Fri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星期四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</w:t>
            </w:r>
            <w:r w:rsidR="003B75B3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24</w:t>
            </w:r>
          </w:p>
          <w:p w:rsidR="001E5391" w:rsidRPr="00475C1D" w:rsidRDefault="001E5391" w:rsidP="00D6264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Thu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星期三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</w:t>
            </w:r>
            <w:r w:rsidR="003B75B3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23</w:t>
            </w:r>
          </w:p>
          <w:p w:rsidR="001E5391" w:rsidRPr="00475C1D" w:rsidRDefault="001E539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Wed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星期二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6/</w:t>
            </w:r>
            <w:r w:rsidR="003B75B3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22</w:t>
            </w:r>
          </w:p>
          <w:p w:rsidR="001E5391" w:rsidRPr="00475C1D" w:rsidRDefault="001E539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Tue</w:t>
            </w:r>
          </w:p>
        </w:tc>
        <w:tc>
          <w:tcPr>
            <w:tcW w:w="1560" w:type="dxa"/>
            <w:vAlign w:val="center"/>
          </w:tcPr>
          <w:p w:rsidR="001E5391" w:rsidRPr="00475C1D" w:rsidRDefault="001E539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星期一</w:t>
            </w:r>
            <w:r w:rsidR="007671F7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</w:t>
            </w:r>
            <w:r w:rsidR="007671F7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</w:t>
            </w:r>
            <w:r w:rsidR="003B75B3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21</w:t>
            </w:r>
          </w:p>
          <w:p w:rsidR="001E5391" w:rsidRPr="00475C1D" w:rsidRDefault="001E5391" w:rsidP="00D62641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Mon</w:t>
            </w:r>
          </w:p>
        </w:tc>
        <w:tc>
          <w:tcPr>
            <w:tcW w:w="2551" w:type="dxa"/>
            <w:gridSpan w:val="2"/>
            <w:vAlign w:val="center"/>
          </w:tcPr>
          <w:p w:rsidR="001E5391" w:rsidRPr="00475C1D" w:rsidRDefault="001E5391" w:rsidP="00D6264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 xml:space="preserve">       星     期</w:t>
            </w:r>
          </w:p>
        </w:tc>
      </w:tr>
      <w:tr w:rsidR="001E5391" w:rsidRPr="00475C1D" w:rsidTr="00D62641">
        <w:tc>
          <w:tcPr>
            <w:tcW w:w="1555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晨讀時光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晨間運動</w:t>
            </w:r>
          </w:p>
        </w:tc>
        <w:tc>
          <w:tcPr>
            <w:tcW w:w="1559" w:type="dxa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晨讀時間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晨間運動</w:t>
            </w:r>
          </w:p>
        </w:tc>
        <w:tc>
          <w:tcPr>
            <w:tcW w:w="1560" w:type="dxa"/>
          </w:tcPr>
          <w:p w:rsidR="001E5391" w:rsidRPr="00475C1D" w:rsidRDefault="003573A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晨間運動</w:t>
            </w:r>
          </w:p>
        </w:tc>
        <w:tc>
          <w:tcPr>
            <w:tcW w:w="1275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1E5391" w:rsidRPr="00475C1D" w:rsidRDefault="001E5391" w:rsidP="00D62641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8:00-8:40</w:t>
            </w:r>
          </w:p>
        </w:tc>
      </w:tr>
      <w:tr w:rsidR="001E5391" w:rsidRPr="00475C1D" w:rsidTr="00D62641">
        <w:tc>
          <w:tcPr>
            <w:tcW w:w="1555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閱讀</w:t>
            </w:r>
          </w:p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課外書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跳繩練習</w:t>
            </w:r>
          </w:p>
        </w:tc>
        <w:tc>
          <w:tcPr>
            <w:tcW w:w="1559" w:type="dxa"/>
            <w:vAlign w:val="center"/>
          </w:tcPr>
          <w:p w:rsidR="001E5391" w:rsidRPr="00475C1D" w:rsidRDefault="00175406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搖呼拉圈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跳繩練習</w:t>
            </w:r>
          </w:p>
        </w:tc>
        <w:tc>
          <w:tcPr>
            <w:tcW w:w="1560" w:type="dxa"/>
            <w:vAlign w:val="center"/>
          </w:tcPr>
          <w:p w:rsidR="001E5391" w:rsidRPr="00475C1D" w:rsidRDefault="004B1C97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搖呼拉圈</w:t>
            </w:r>
          </w:p>
        </w:tc>
        <w:tc>
          <w:tcPr>
            <w:tcW w:w="1275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/>
            <w:vAlign w:val="center"/>
          </w:tcPr>
          <w:p w:rsidR="001E5391" w:rsidRPr="00475C1D" w:rsidRDefault="001E5391" w:rsidP="00D6264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1E5391" w:rsidRPr="00475C1D" w:rsidTr="00D62641">
        <w:tc>
          <w:tcPr>
            <w:tcW w:w="1555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記錄在聯絡簿或閱讀單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每日100下</w:t>
            </w:r>
          </w:p>
        </w:tc>
        <w:tc>
          <w:tcPr>
            <w:tcW w:w="1559" w:type="dxa"/>
            <w:vAlign w:val="center"/>
          </w:tcPr>
          <w:p w:rsidR="001E5391" w:rsidRPr="00475C1D" w:rsidRDefault="004B1C97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100下</w:t>
            </w:r>
          </w:p>
        </w:tc>
        <w:tc>
          <w:tcPr>
            <w:tcW w:w="1559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每日100下</w:t>
            </w:r>
          </w:p>
        </w:tc>
        <w:tc>
          <w:tcPr>
            <w:tcW w:w="1560" w:type="dxa"/>
            <w:vAlign w:val="center"/>
          </w:tcPr>
          <w:p w:rsidR="001E5391" w:rsidRPr="00475C1D" w:rsidRDefault="004B1C97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100下</w:t>
            </w:r>
          </w:p>
        </w:tc>
        <w:tc>
          <w:tcPr>
            <w:tcW w:w="1275" w:type="dxa"/>
            <w:vAlign w:val="center"/>
          </w:tcPr>
          <w:p w:rsidR="001E5391" w:rsidRPr="00475C1D" w:rsidRDefault="001E5391" w:rsidP="00D6264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1E5391" w:rsidRPr="00475C1D" w:rsidRDefault="001E5391" w:rsidP="00D6264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4410DF" w:rsidRPr="00475C1D" w:rsidTr="00D62641">
        <w:tc>
          <w:tcPr>
            <w:tcW w:w="1555" w:type="dxa"/>
            <w:vAlign w:val="center"/>
          </w:tcPr>
          <w:p w:rsidR="004410DF" w:rsidRPr="00475C1D" w:rsidRDefault="004410DF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559" w:type="dxa"/>
            <w:vAlign w:val="center"/>
          </w:tcPr>
          <w:p w:rsidR="004410DF" w:rsidRPr="00091EE1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1EE1">
              <w:rPr>
                <w:rFonts w:ascii="標楷體" w:eastAsia="標楷體" w:hAnsi="標楷體" w:hint="eastAsia"/>
                <w:sz w:val="18"/>
                <w:szCs w:val="18"/>
              </w:rPr>
              <w:t>數學</w:t>
            </w:r>
          </w:p>
        </w:tc>
        <w:tc>
          <w:tcPr>
            <w:tcW w:w="1559" w:type="dxa"/>
            <w:vAlign w:val="center"/>
          </w:tcPr>
          <w:p w:rsidR="004410DF" w:rsidRPr="00475C1D" w:rsidRDefault="004410DF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559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091EE1">
              <w:rPr>
                <w:rFonts w:ascii="標楷體" w:eastAsia="標楷體" w:hAnsi="標楷體" w:hint="eastAsia"/>
                <w:sz w:val="18"/>
                <w:szCs w:val="18"/>
              </w:rPr>
              <w:t>數學</w:t>
            </w:r>
          </w:p>
        </w:tc>
        <w:tc>
          <w:tcPr>
            <w:tcW w:w="1560" w:type="dxa"/>
            <w:vAlign w:val="center"/>
          </w:tcPr>
          <w:p w:rsidR="004410DF" w:rsidRPr="00475C1D" w:rsidRDefault="004410DF" w:rsidP="004410DF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275" w:type="dxa"/>
            <w:vAlign w:val="center"/>
          </w:tcPr>
          <w:p w:rsidR="004410DF" w:rsidRPr="00475C1D" w:rsidRDefault="004410DF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4410DF" w:rsidRPr="00475C1D" w:rsidRDefault="004410DF" w:rsidP="004410DF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4410DF" w:rsidRPr="00475C1D" w:rsidTr="00D62641">
        <w:tc>
          <w:tcPr>
            <w:tcW w:w="1555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B6A11">
              <w:rPr>
                <w:rFonts w:ascii="標楷體" w:eastAsia="標楷體" w:hAnsi="標楷體" w:hint="eastAsia"/>
                <w:sz w:val="16"/>
                <w:szCs w:val="18"/>
              </w:rPr>
              <w:t>復習國語第</w:t>
            </w:r>
            <w:r w:rsidRPr="00FB6A11">
              <w:rPr>
                <w:rFonts w:ascii="標楷體" w:eastAsia="標楷體" w:hAnsi="標楷體" w:hint="eastAsia"/>
                <w:sz w:val="14"/>
                <w:szCs w:val="16"/>
              </w:rPr>
              <w:t>十一</w:t>
            </w:r>
            <w:r w:rsidRPr="00FB6A11">
              <w:rPr>
                <w:rFonts w:ascii="標楷體" w:eastAsia="標楷體" w:hAnsi="標楷體" w:hint="eastAsia"/>
                <w:sz w:val="16"/>
                <w:szCs w:val="18"/>
              </w:rPr>
              <w:t>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(課本、習作)</w:t>
            </w:r>
          </w:p>
        </w:tc>
        <w:tc>
          <w:tcPr>
            <w:tcW w:w="1559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復習數學第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單元(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課本、習作)</w:t>
            </w:r>
          </w:p>
        </w:tc>
        <w:tc>
          <w:tcPr>
            <w:tcW w:w="1559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復習國語第七課(課本、習作)</w:t>
            </w:r>
          </w:p>
        </w:tc>
        <w:tc>
          <w:tcPr>
            <w:tcW w:w="1559" w:type="dxa"/>
            <w:vAlign w:val="center"/>
          </w:tcPr>
          <w:p w:rsidR="004410DF" w:rsidRPr="00FB6A11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復習數學第</w:t>
            </w:r>
            <w:r w:rsidR="00C53F5E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單元(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課本、習作)</w:t>
            </w:r>
          </w:p>
        </w:tc>
        <w:tc>
          <w:tcPr>
            <w:tcW w:w="1560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復習國語第九課(課本、習作)</w:t>
            </w:r>
          </w:p>
        </w:tc>
        <w:tc>
          <w:tcPr>
            <w:tcW w:w="1275" w:type="dxa"/>
            <w:vAlign w:val="center"/>
          </w:tcPr>
          <w:p w:rsidR="004410DF" w:rsidRPr="00475C1D" w:rsidRDefault="004410DF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/>
            <w:vAlign w:val="center"/>
          </w:tcPr>
          <w:p w:rsidR="004410DF" w:rsidRPr="00475C1D" w:rsidRDefault="004410DF" w:rsidP="004410DF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4410DF" w:rsidRPr="00475C1D" w:rsidTr="00D62641">
        <w:tc>
          <w:tcPr>
            <w:tcW w:w="1555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B6A11">
              <w:rPr>
                <w:rFonts w:ascii="標楷體" w:eastAsia="標楷體" w:hAnsi="標楷體" w:hint="eastAsia"/>
                <w:sz w:val="16"/>
                <w:szCs w:val="18"/>
              </w:rPr>
              <w:t>復習國語第</w:t>
            </w:r>
            <w:r w:rsidRPr="00FB6A11">
              <w:rPr>
                <w:rFonts w:ascii="標楷體" w:eastAsia="標楷體" w:hAnsi="標楷體" w:hint="eastAsia"/>
                <w:sz w:val="14"/>
                <w:szCs w:val="16"/>
              </w:rPr>
              <w:t>十一</w:t>
            </w:r>
            <w:r w:rsidRPr="00FB6A11">
              <w:rPr>
                <w:rFonts w:ascii="標楷體" w:eastAsia="標楷體" w:hAnsi="標楷體" w:hint="eastAsia"/>
                <w:sz w:val="16"/>
                <w:szCs w:val="18"/>
              </w:rPr>
              <w:t>課</w:t>
            </w:r>
          </w:p>
        </w:tc>
        <w:tc>
          <w:tcPr>
            <w:tcW w:w="1559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復習數學第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單元</w:t>
            </w:r>
          </w:p>
        </w:tc>
        <w:tc>
          <w:tcPr>
            <w:tcW w:w="1559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復習國語第十課</w:t>
            </w:r>
          </w:p>
        </w:tc>
        <w:tc>
          <w:tcPr>
            <w:tcW w:w="1559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復習數學第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單元</w:t>
            </w:r>
          </w:p>
        </w:tc>
        <w:tc>
          <w:tcPr>
            <w:tcW w:w="1560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復習國語第九課</w:t>
            </w:r>
          </w:p>
        </w:tc>
        <w:tc>
          <w:tcPr>
            <w:tcW w:w="1275" w:type="dxa"/>
            <w:vAlign w:val="center"/>
          </w:tcPr>
          <w:p w:rsidR="004410DF" w:rsidRPr="00475C1D" w:rsidRDefault="004410DF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4410DF" w:rsidRPr="00475C1D" w:rsidRDefault="004410DF" w:rsidP="004410DF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EF56E1" w:rsidRPr="00475C1D" w:rsidTr="00EF56E1">
        <w:trPr>
          <w:trHeight w:val="426"/>
        </w:trPr>
        <w:tc>
          <w:tcPr>
            <w:tcW w:w="1555" w:type="dxa"/>
            <w:vAlign w:val="center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完成國</w:t>
            </w:r>
            <w:r w:rsidRPr="00AD1E5A">
              <w:rPr>
                <w:rFonts w:ascii="標楷體" w:eastAsia="標楷體" w:hAnsi="標楷體" w:hint="eastAsia"/>
                <w:sz w:val="16"/>
                <w:szCs w:val="16"/>
              </w:rPr>
              <w:t>十一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考卷</w:t>
            </w:r>
          </w:p>
        </w:tc>
        <w:tc>
          <w:tcPr>
            <w:tcW w:w="1559" w:type="dxa"/>
            <w:vAlign w:val="center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完成數9考卷</w:t>
            </w:r>
          </w:p>
        </w:tc>
        <w:tc>
          <w:tcPr>
            <w:tcW w:w="1559" w:type="dxa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4F81B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完成國十考卷</w:t>
            </w:r>
          </w:p>
        </w:tc>
        <w:tc>
          <w:tcPr>
            <w:tcW w:w="1559" w:type="dxa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完成數8考卷</w:t>
            </w:r>
          </w:p>
        </w:tc>
        <w:tc>
          <w:tcPr>
            <w:tcW w:w="1560" w:type="dxa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完成國九考卷</w:t>
            </w:r>
          </w:p>
        </w:tc>
        <w:tc>
          <w:tcPr>
            <w:tcW w:w="1275" w:type="dxa"/>
            <w:vAlign w:val="center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 w:val="restart"/>
            <w:vAlign w:val="center"/>
          </w:tcPr>
          <w:p w:rsidR="00EF56E1" w:rsidRPr="00475C1D" w:rsidRDefault="00EF56E1" w:rsidP="004410D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-10: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4410DF" w:rsidRPr="00475C1D" w:rsidTr="00D62641">
        <w:tc>
          <w:tcPr>
            <w:tcW w:w="1555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完成國</w:t>
            </w:r>
            <w:r w:rsidRPr="00AD1E5A">
              <w:rPr>
                <w:rFonts w:ascii="標楷體" w:eastAsia="標楷體" w:hAnsi="標楷體" w:hint="eastAsia"/>
                <w:sz w:val="16"/>
                <w:szCs w:val="16"/>
              </w:rPr>
              <w:t>十一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考卷</w:t>
            </w:r>
          </w:p>
        </w:tc>
        <w:tc>
          <w:tcPr>
            <w:tcW w:w="1559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完成數9考卷</w:t>
            </w:r>
          </w:p>
        </w:tc>
        <w:tc>
          <w:tcPr>
            <w:tcW w:w="1559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完成國十考卷</w:t>
            </w:r>
          </w:p>
        </w:tc>
        <w:tc>
          <w:tcPr>
            <w:tcW w:w="1559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完成數8考卷</w:t>
            </w:r>
          </w:p>
        </w:tc>
        <w:tc>
          <w:tcPr>
            <w:tcW w:w="1560" w:type="dxa"/>
            <w:vAlign w:val="center"/>
          </w:tcPr>
          <w:p w:rsidR="004410DF" w:rsidRPr="00475C1D" w:rsidRDefault="00FB6A1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完成國九考卷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410DF" w:rsidRPr="00475C1D" w:rsidRDefault="004410DF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4410DF" w:rsidRPr="00475C1D" w:rsidRDefault="004410DF" w:rsidP="004410DF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EF56E1" w:rsidRPr="00475C1D" w:rsidTr="005C089E">
        <w:trPr>
          <w:trHeight w:val="440"/>
        </w:trPr>
        <w:tc>
          <w:tcPr>
            <w:tcW w:w="1555" w:type="dxa"/>
            <w:vAlign w:val="center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訂正國</w:t>
            </w:r>
            <w:r w:rsidRPr="00AD1E5A">
              <w:rPr>
                <w:rFonts w:ascii="標楷體" w:eastAsia="標楷體" w:hAnsi="標楷體" w:hint="eastAsia"/>
                <w:sz w:val="16"/>
                <w:szCs w:val="16"/>
              </w:rPr>
              <w:t>十一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考卷</w:t>
            </w:r>
          </w:p>
        </w:tc>
        <w:tc>
          <w:tcPr>
            <w:tcW w:w="1559" w:type="dxa"/>
            <w:vAlign w:val="center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訂正數9考卷</w:t>
            </w:r>
          </w:p>
        </w:tc>
        <w:tc>
          <w:tcPr>
            <w:tcW w:w="1559" w:type="dxa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4F81B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訂正國十考卷</w:t>
            </w:r>
          </w:p>
        </w:tc>
        <w:tc>
          <w:tcPr>
            <w:tcW w:w="1559" w:type="dxa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訂正數8考卷</w:t>
            </w:r>
          </w:p>
        </w:tc>
        <w:tc>
          <w:tcPr>
            <w:tcW w:w="1560" w:type="dxa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訂正國九考卷</w:t>
            </w:r>
          </w:p>
        </w:tc>
        <w:tc>
          <w:tcPr>
            <w:tcW w:w="1275" w:type="dxa"/>
            <w:vAlign w:val="center"/>
          </w:tcPr>
          <w:p w:rsidR="00EF56E1" w:rsidRPr="00475C1D" w:rsidRDefault="00EF56E1" w:rsidP="004410DF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 w:val="restart"/>
            <w:vAlign w:val="center"/>
          </w:tcPr>
          <w:p w:rsidR="00EF56E1" w:rsidRPr="00475C1D" w:rsidRDefault="00EF56E1" w:rsidP="004410DF">
            <w:pPr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0-11: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FB6A11" w:rsidRPr="00475C1D" w:rsidTr="00D62641">
        <w:tc>
          <w:tcPr>
            <w:tcW w:w="1555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檢討教學影片</w:t>
            </w:r>
          </w:p>
        </w:tc>
        <w:tc>
          <w:tcPr>
            <w:tcW w:w="1559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檢討教學影片</w:t>
            </w:r>
          </w:p>
        </w:tc>
        <w:tc>
          <w:tcPr>
            <w:tcW w:w="1559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檢討教學影片</w:t>
            </w:r>
          </w:p>
        </w:tc>
        <w:tc>
          <w:tcPr>
            <w:tcW w:w="1559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檢討教學影片</w:t>
            </w:r>
          </w:p>
        </w:tc>
        <w:tc>
          <w:tcPr>
            <w:tcW w:w="1560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檢討教學影片</w:t>
            </w:r>
          </w:p>
        </w:tc>
        <w:tc>
          <w:tcPr>
            <w:tcW w:w="1275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FB6A11" w:rsidRPr="00475C1D" w:rsidRDefault="00FB6A11" w:rsidP="00FB6A1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FB6A11" w:rsidRPr="00475C1D" w:rsidTr="00D62641">
        <w:tc>
          <w:tcPr>
            <w:tcW w:w="1555" w:type="dxa"/>
            <w:vAlign w:val="center"/>
          </w:tcPr>
          <w:p w:rsidR="00FB6A11" w:rsidRPr="00AD1E5A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1E5A">
              <w:rPr>
                <w:rFonts w:ascii="標楷體" w:eastAsia="標楷體" w:hAnsi="標楷體" w:hint="eastAsia"/>
                <w:sz w:val="16"/>
                <w:szCs w:val="16"/>
              </w:rPr>
              <w:t>國(十一)考卷一張</w:t>
            </w:r>
          </w:p>
        </w:tc>
        <w:tc>
          <w:tcPr>
            <w:tcW w:w="1559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數(9)考卷一張</w:t>
            </w:r>
          </w:p>
        </w:tc>
        <w:tc>
          <w:tcPr>
            <w:tcW w:w="1559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國(十)考卷一張</w:t>
            </w:r>
          </w:p>
        </w:tc>
        <w:tc>
          <w:tcPr>
            <w:tcW w:w="1559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數(8)考卷一張</w:t>
            </w:r>
          </w:p>
        </w:tc>
        <w:tc>
          <w:tcPr>
            <w:tcW w:w="1560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國(九)考卷一張</w:t>
            </w:r>
          </w:p>
        </w:tc>
        <w:tc>
          <w:tcPr>
            <w:tcW w:w="1275" w:type="dxa"/>
            <w:vAlign w:val="center"/>
          </w:tcPr>
          <w:p w:rsidR="00FB6A11" w:rsidRPr="00475C1D" w:rsidRDefault="00FB6A11" w:rsidP="00FB6A1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當日作業</w:t>
            </w:r>
          </w:p>
        </w:tc>
        <w:tc>
          <w:tcPr>
            <w:tcW w:w="1276" w:type="dxa"/>
            <w:vMerge w:val="restart"/>
          </w:tcPr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自主</w:t>
            </w:r>
          </w:p>
          <w:p w:rsidR="00FB6A11" w:rsidRDefault="00FB6A11" w:rsidP="00FB6A1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學習</w:t>
            </w:r>
          </w:p>
          <w:p w:rsidR="00FB6A11" w:rsidRDefault="00FB6A11" w:rsidP="00FB6A1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時間 </w:t>
            </w:r>
          </w:p>
          <w:p w:rsidR="00FB6A11" w:rsidRDefault="00FB6A11" w:rsidP="00FB6A1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Pr="00475C1D" w:rsidRDefault="00FB6A11" w:rsidP="00FB6A1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規劃</w:t>
            </w:r>
          </w:p>
        </w:tc>
      </w:tr>
      <w:tr w:rsidR="00FB6A11" w:rsidRPr="00475C1D" w:rsidTr="00D62641">
        <w:tc>
          <w:tcPr>
            <w:tcW w:w="1555" w:type="dxa"/>
          </w:tcPr>
          <w:p w:rsidR="00FB6A11" w:rsidRPr="0017540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教師團隊</w:t>
            </w: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卷檢討教學影片</w:t>
            </w: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</w:t>
            </w: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體育課</w:t>
            </w:r>
          </w:p>
          <w:p w:rsidR="00FB6A11" w:rsidRPr="00BA7C6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跳繩200下</w:t>
            </w:r>
          </w:p>
          <w:p w:rsidR="00FB6A11" w:rsidRPr="00BA7C6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呼拉圈50下</w:t>
            </w:r>
          </w:p>
          <w:p w:rsidR="00FB6A11" w:rsidRPr="00BA7C6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（跟著影片做）</w:t>
            </w:r>
          </w:p>
          <w:p w:rsidR="00FB6A11" w:rsidRPr="0002184F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59" w:type="dxa"/>
          </w:tcPr>
          <w:p w:rsidR="00FB6A11" w:rsidRPr="0017540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教師團隊</w:t>
            </w: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卷檢討教學影片</w:t>
            </w: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*英文課</w:t>
            </w:r>
          </w:p>
          <w:p w:rsidR="00FB6A11" w:rsidRPr="00475C1D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0140D">
              <w:rPr>
                <w:rFonts w:ascii="標楷體" w:eastAsia="標楷體" w:hAnsi="標楷體" w:hint="eastAsia"/>
                <w:sz w:val="18"/>
                <w:szCs w:val="18"/>
              </w:rPr>
              <w:t>英語課本複習二聽</w:t>
            </w:r>
          </w:p>
        </w:tc>
        <w:tc>
          <w:tcPr>
            <w:tcW w:w="1559" w:type="dxa"/>
          </w:tcPr>
          <w:p w:rsidR="00FB6A11" w:rsidRPr="0017540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教師團隊</w:t>
            </w: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卷檢討教學影片</w:t>
            </w: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Pr="00BA7C6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*本土語:</w:t>
            </w:r>
          </w:p>
          <w:p w:rsidR="00FB6A11" w:rsidRPr="0002184F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跟著線上連結做複習</w:t>
            </w:r>
          </w:p>
        </w:tc>
        <w:tc>
          <w:tcPr>
            <w:tcW w:w="1559" w:type="dxa"/>
          </w:tcPr>
          <w:p w:rsidR="00FB6A11" w:rsidRPr="0017540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教師團隊</w:t>
            </w: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卷檢討教學影片</w:t>
            </w: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</w:t>
            </w: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體育課</w:t>
            </w:r>
          </w:p>
          <w:p w:rsidR="00FB6A11" w:rsidRPr="00BA7C6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跳繩200下</w:t>
            </w:r>
          </w:p>
          <w:p w:rsidR="00FB6A11" w:rsidRPr="00BA7C6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呼拉圈50下</w:t>
            </w:r>
          </w:p>
          <w:p w:rsidR="00FB6A11" w:rsidRPr="00BA7C6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（跟著影片做）</w:t>
            </w:r>
          </w:p>
          <w:p w:rsidR="00FB6A11" w:rsidRPr="001B750A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60" w:type="dxa"/>
          </w:tcPr>
          <w:p w:rsidR="00FB6A11" w:rsidRPr="00175406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教師團隊</w:t>
            </w: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卷檢討教學影片</w:t>
            </w:r>
          </w:p>
          <w:p w:rsidR="00FB6A11" w:rsidRPr="00CB6CD0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</w:tcPr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FB6A11" w:rsidRPr="00475C1D" w:rsidRDefault="00FB6A11" w:rsidP="00FB6A1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線上學習</w:t>
            </w:r>
          </w:p>
        </w:tc>
        <w:tc>
          <w:tcPr>
            <w:tcW w:w="1276" w:type="dxa"/>
            <w:vMerge/>
          </w:tcPr>
          <w:p w:rsidR="00FB6A11" w:rsidRPr="00475C1D" w:rsidRDefault="00FB6A11" w:rsidP="00FB6A11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bookmarkEnd w:id="0"/>
      <w:bookmarkEnd w:id="2"/>
    </w:tbl>
    <w:p w:rsidR="009A2091" w:rsidRDefault="009A2091" w:rsidP="003B2540">
      <w:pPr>
        <w:rPr>
          <w:b/>
          <w:shd w:val="pct15" w:color="auto" w:fill="FFFFFF"/>
        </w:rPr>
      </w:pPr>
    </w:p>
    <w:p w:rsidR="003B2540" w:rsidRPr="003B2540" w:rsidRDefault="003B2540" w:rsidP="003B2540">
      <w:pPr>
        <w:rPr>
          <w:b/>
          <w:shd w:val="pct15" w:color="auto" w:fill="FFFFFF"/>
        </w:rPr>
      </w:pPr>
      <w:r w:rsidRPr="003B2540">
        <w:rPr>
          <w:rFonts w:hint="eastAsia"/>
          <w:b/>
          <w:shd w:val="pct15" w:color="auto" w:fill="FFFFFF"/>
        </w:rPr>
        <w:t>二年級閩南語</w:t>
      </w:r>
      <w:r w:rsidRPr="003B2540">
        <w:rPr>
          <w:rFonts w:hint="eastAsia"/>
          <w:b/>
          <w:shd w:val="pct15" w:color="auto" w:fill="FFFFFF"/>
        </w:rPr>
        <w:t>6/21-6/25</w:t>
      </w:r>
      <w:r w:rsidRPr="003B2540">
        <w:rPr>
          <w:rFonts w:hint="eastAsia"/>
          <w:b/>
          <w:shd w:val="pct15" w:color="auto" w:fill="FFFFFF"/>
        </w:rPr>
        <w:t>進度</w:t>
      </w:r>
      <w:r w:rsidRPr="003B2540">
        <w:rPr>
          <w:rFonts w:hint="eastAsia"/>
          <w:b/>
          <w:shd w:val="pct15" w:color="auto" w:fill="FFFFFF"/>
        </w:rPr>
        <w:t xml:space="preserve"> </w:t>
      </w:r>
    </w:p>
    <w:p w:rsidR="003B2540" w:rsidRDefault="003B2540" w:rsidP="003B2540">
      <w:r>
        <w:rPr>
          <w:rFonts w:hint="eastAsia"/>
        </w:rPr>
        <w:t>請小朋友點開下面網址進入今天的進度</w:t>
      </w:r>
    </w:p>
    <w:p w:rsidR="003B2540" w:rsidRDefault="0092690E" w:rsidP="003B2540">
      <w:hyperlink r:id="rId6" w:history="1">
        <w:r w:rsidR="003B2540" w:rsidRPr="002D04F9">
          <w:rPr>
            <w:rStyle w:val="a4"/>
          </w:rPr>
          <w:t>https://youtu.be/WrlRPqsInNE</w:t>
        </w:r>
      </w:hyperlink>
    </w:p>
    <w:p w:rsidR="003B2540" w:rsidRPr="003B2540" w:rsidRDefault="003B2540" w:rsidP="003B2540"/>
    <w:p w:rsidR="003B2540" w:rsidRDefault="003B2540" w:rsidP="003B2540">
      <w:r>
        <w:rPr>
          <w:rFonts w:hint="eastAsia"/>
        </w:rPr>
        <w:t>P96-p97</w:t>
      </w:r>
      <w:r>
        <w:rPr>
          <w:rFonts w:hint="eastAsia"/>
        </w:rPr>
        <w:t>來唱囡仔歌</w:t>
      </w:r>
      <w:r>
        <w:rPr>
          <w:rFonts w:hint="eastAsia"/>
        </w:rPr>
        <w:t xml:space="preserve"> </w:t>
      </w:r>
    </w:p>
    <w:p w:rsidR="003B2540" w:rsidRDefault="003B2540" w:rsidP="003B2540">
      <w:r>
        <w:rPr>
          <w:rFonts w:hint="eastAsia"/>
        </w:rPr>
        <w:t>P100-p103</w:t>
      </w:r>
      <w:r>
        <w:rPr>
          <w:rFonts w:hint="eastAsia"/>
        </w:rPr>
        <w:t>看圖聽故事</w:t>
      </w:r>
    </w:p>
    <w:p w:rsidR="003B2540" w:rsidRDefault="003B2540" w:rsidP="003B2540">
      <w:r>
        <w:rPr>
          <w:rFonts w:hint="eastAsia"/>
        </w:rPr>
        <w:t>P104-p105</w:t>
      </w:r>
      <w:r>
        <w:rPr>
          <w:rFonts w:hint="eastAsia"/>
        </w:rPr>
        <w:t>做伙來複習</w:t>
      </w:r>
    </w:p>
    <w:p w:rsidR="003B2540" w:rsidRDefault="003B2540" w:rsidP="003B2540">
      <w:r>
        <w:rPr>
          <w:rFonts w:hint="eastAsia"/>
        </w:rPr>
        <w:lastRenderedPageBreak/>
        <w:t>接下來我們來欣賞影片「旺來西瓜仙拚仙」我會騎獨輪車</w:t>
      </w:r>
      <w:r>
        <w:rPr>
          <w:rFonts w:hint="eastAsia"/>
        </w:rPr>
        <w:t xml:space="preserve"> ep18</w:t>
      </w:r>
      <w:r>
        <w:rPr>
          <w:rFonts w:hint="eastAsia"/>
        </w:rPr>
        <w:t>（騎車要注意安全喔）</w:t>
      </w:r>
      <w:hyperlink r:id="rId7" w:history="1">
        <w:r w:rsidRPr="002D04F9">
          <w:rPr>
            <w:rStyle w:val="a4"/>
            <w:rFonts w:hint="eastAsia"/>
          </w:rPr>
          <w:t>https://www.youtube.com/watch?v=jS7KTFSBYiI&amp;list=PLR9-cXLksRCuTQIjJnmpMk-1_q3CTw2dl&amp;index=18</w:t>
        </w:r>
      </w:hyperlink>
    </w:p>
    <w:p w:rsidR="003B2540" w:rsidRPr="003B2540" w:rsidRDefault="003B2540" w:rsidP="003B2540"/>
    <w:p w:rsidR="003B2540" w:rsidRDefault="003B2540" w:rsidP="003B2540">
      <w:r>
        <w:rPr>
          <w:rFonts w:hint="eastAsia"/>
        </w:rPr>
        <w:t>最後請點進下面網址完成學習單</w:t>
      </w:r>
      <w:r>
        <w:rPr>
          <w:rFonts w:hint="eastAsia"/>
        </w:rPr>
        <w:t>(</w:t>
      </w:r>
      <w:r>
        <w:rPr>
          <w:rFonts w:hint="eastAsia"/>
        </w:rPr>
        <w:t>學習單老師會算成績，請記得填喔</w:t>
      </w:r>
      <w:r>
        <w:rPr>
          <w:rFonts w:hint="eastAsia"/>
        </w:rPr>
        <w:t xml:space="preserve">) </w:t>
      </w:r>
    </w:p>
    <w:p w:rsidR="001E5391" w:rsidRDefault="0092690E" w:rsidP="003B2540">
      <w:hyperlink r:id="rId8" w:history="1">
        <w:r w:rsidR="003B2540" w:rsidRPr="002D04F9">
          <w:rPr>
            <w:rStyle w:val="a4"/>
          </w:rPr>
          <w:t>https://docs.google.com/forms/d/e/1FAIpQLSejXDMlN6tIxI5nHJiXDLyX8HbR8_n33vS9eQScO11_4bG8jA/viewform</w:t>
        </w:r>
      </w:hyperlink>
    </w:p>
    <w:p w:rsidR="009A2091" w:rsidRDefault="009A2091" w:rsidP="003B2540"/>
    <w:p w:rsidR="009A2091" w:rsidRDefault="003B2540" w:rsidP="003B2540">
      <w:pPr>
        <w:rPr>
          <w:b/>
          <w:shd w:val="pct15" w:color="auto" w:fill="FFFFFF"/>
        </w:rPr>
      </w:pPr>
      <w:r w:rsidRPr="003B2540">
        <w:rPr>
          <w:rFonts w:hint="eastAsia"/>
          <w:b/>
          <w:shd w:val="pct15" w:color="auto" w:fill="FFFFFF"/>
        </w:rPr>
        <w:t>6/22~6/28</w:t>
      </w:r>
      <w:r w:rsidRPr="003B2540">
        <w:rPr>
          <w:rFonts w:hint="eastAsia"/>
          <w:b/>
          <w:shd w:val="pct15" w:color="auto" w:fill="FFFFFF"/>
        </w:rPr>
        <w:t>英文</w:t>
      </w:r>
    </w:p>
    <w:p w:rsidR="003B2540" w:rsidRDefault="003B2540" w:rsidP="003B2540">
      <w:r>
        <w:rPr>
          <w:rFonts w:hint="eastAsia"/>
        </w:rPr>
        <w:t>自行複習課本及習作三、四兩課</w:t>
      </w:r>
    </w:p>
    <w:p w:rsidR="009A2091" w:rsidRDefault="009A2091" w:rsidP="003B2540"/>
    <w:p w:rsidR="003B2540" w:rsidRPr="003B2540" w:rsidRDefault="003B2540" w:rsidP="003B2540">
      <w:pPr>
        <w:rPr>
          <w:b/>
        </w:rPr>
      </w:pPr>
      <w:r w:rsidRPr="003B2540">
        <w:rPr>
          <w:rFonts w:hint="eastAsia"/>
          <w:b/>
          <w:shd w:val="pct15" w:color="auto" w:fill="FFFFFF"/>
        </w:rPr>
        <w:t>0622-0628</w:t>
      </w:r>
      <w:r w:rsidRPr="003B2540">
        <w:rPr>
          <w:rFonts w:hint="eastAsia"/>
          <w:b/>
          <w:shd w:val="pct15" w:color="auto" w:fill="FFFFFF"/>
        </w:rPr>
        <w:t>二年級體育</w:t>
      </w:r>
    </w:p>
    <w:p w:rsidR="003B2540" w:rsidRDefault="003B2540" w:rsidP="003B2540">
      <w:r>
        <w:rPr>
          <w:rFonts w:hint="eastAsia"/>
        </w:rPr>
        <w:t>最重要的還是要提醒大家多運動、增強免疫力。各種運動都可以喔，但一定要記得注意自己和別人的安全，安全第一！</w:t>
      </w:r>
    </w:p>
    <w:p w:rsidR="003B2540" w:rsidRDefault="003B2540" w:rsidP="003B2540">
      <w:r>
        <w:rPr>
          <w:rFonts w:hint="eastAsia"/>
        </w:rPr>
        <w:t>提供孩子不同的律動選擇參考。</w:t>
      </w:r>
    </w:p>
    <w:p w:rsidR="003B2540" w:rsidRDefault="003B2540" w:rsidP="003B2540">
      <w:r>
        <w:t>Nelly - Body On Me ft. Ashanti, Akon</w:t>
      </w:r>
    </w:p>
    <w:p w:rsidR="003B2540" w:rsidRDefault="0092690E" w:rsidP="003B2540">
      <w:hyperlink r:id="rId9" w:history="1">
        <w:r w:rsidR="009A2091" w:rsidRPr="002D04F9">
          <w:rPr>
            <w:rStyle w:val="a4"/>
          </w:rPr>
          <w:t>https://www.youtube.com/watch?v=mD5IId49Ojs</w:t>
        </w:r>
      </w:hyperlink>
    </w:p>
    <w:p w:rsidR="009A2091" w:rsidRPr="009A2091" w:rsidRDefault="009A2091" w:rsidP="003B2540"/>
    <w:p w:rsidR="003B2540" w:rsidRDefault="003B2540" w:rsidP="003B2540">
      <w:r>
        <w:t>Bruno Mars - 24K Magic</w:t>
      </w:r>
    </w:p>
    <w:p w:rsidR="003B2540" w:rsidRDefault="0092690E" w:rsidP="003B2540">
      <w:hyperlink r:id="rId10" w:history="1">
        <w:r w:rsidR="009A2091" w:rsidRPr="002D04F9">
          <w:rPr>
            <w:rStyle w:val="a4"/>
          </w:rPr>
          <w:t>https://www.youtube.com/watch?v=aQdUCI6xlRs</w:t>
        </w:r>
      </w:hyperlink>
    </w:p>
    <w:p w:rsidR="009A2091" w:rsidRPr="009A2091" w:rsidRDefault="009A2091" w:rsidP="003B2540"/>
    <w:p w:rsidR="003B2540" w:rsidRDefault="003B2540" w:rsidP="003B2540">
      <w:r>
        <w:t>YDS_Young Dance Studio</w:t>
      </w:r>
    </w:p>
    <w:p w:rsidR="003B2540" w:rsidRDefault="0092690E" w:rsidP="003B2540">
      <w:hyperlink r:id="rId11" w:history="1">
        <w:r w:rsidR="009A2091" w:rsidRPr="002D04F9">
          <w:rPr>
            <w:rStyle w:val="a4"/>
          </w:rPr>
          <w:t>https://www.youtube.com/watch?v=iR2KiYdXGAk</w:t>
        </w:r>
      </w:hyperlink>
    </w:p>
    <w:p w:rsidR="009A2091" w:rsidRPr="009A2091" w:rsidRDefault="009A2091" w:rsidP="003B2540"/>
    <w:p w:rsidR="003B2540" w:rsidRPr="003B2540" w:rsidRDefault="003B2540" w:rsidP="003B2540"/>
    <w:sectPr w:rsidR="003B2540" w:rsidRPr="003B2540" w:rsidSect="00E57F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90E" w:rsidRDefault="0092690E" w:rsidP="004410DF">
      <w:r>
        <w:separator/>
      </w:r>
    </w:p>
  </w:endnote>
  <w:endnote w:type="continuationSeparator" w:id="0">
    <w:p w:rsidR="0092690E" w:rsidRDefault="0092690E" w:rsidP="0044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90E" w:rsidRDefault="0092690E" w:rsidP="004410DF">
      <w:r>
        <w:separator/>
      </w:r>
    </w:p>
  </w:footnote>
  <w:footnote w:type="continuationSeparator" w:id="0">
    <w:p w:rsidR="0092690E" w:rsidRDefault="0092690E" w:rsidP="00441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91"/>
    <w:rsid w:val="00091EE1"/>
    <w:rsid w:val="000A57A1"/>
    <w:rsid w:val="000E0B2E"/>
    <w:rsid w:val="001259CD"/>
    <w:rsid w:val="001275D3"/>
    <w:rsid w:val="00175406"/>
    <w:rsid w:val="001E5391"/>
    <w:rsid w:val="003573A1"/>
    <w:rsid w:val="00363068"/>
    <w:rsid w:val="003B2540"/>
    <w:rsid w:val="003B75B3"/>
    <w:rsid w:val="004410DF"/>
    <w:rsid w:val="0045442F"/>
    <w:rsid w:val="004B1C97"/>
    <w:rsid w:val="004D430F"/>
    <w:rsid w:val="005C089E"/>
    <w:rsid w:val="006C42F5"/>
    <w:rsid w:val="007671F7"/>
    <w:rsid w:val="00877567"/>
    <w:rsid w:val="0092690E"/>
    <w:rsid w:val="009A2091"/>
    <w:rsid w:val="00AA1182"/>
    <w:rsid w:val="00AD1E5A"/>
    <w:rsid w:val="00B45E21"/>
    <w:rsid w:val="00C53F5E"/>
    <w:rsid w:val="00C7699C"/>
    <w:rsid w:val="00CB6CD0"/>
    <w:rsid w:val="00CC00B5"/>
    <w:rsid w:val="00D70B35"/>
    <w:rsid w:val="00DA521E"/>
    <w:rsid w:val="00DD2664"/>
    <w:rsid w:val="00E312CE"/>
    <w:rsid w:val="00ED070A"/>
    <w:rsid w:val="00EF56E1"/>
    <w:rsid w:val="00F9330B"/>
    <w:rsid w:val="00FB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C918B"/>
  <w15:chartTrackingRefBased/>
  <w15:docId w15:val="{B8B5356A-B270-4F63-8C53-119AFF97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3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539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B254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41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10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1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10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jXDMlN6tIxI5nHJiXDLyX8HbR8_n33vS9eQScO11_4bG8jA/viewfor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S7KTFSBYiI&amp;list=PLR9-cXLksRCuTQIjJnmpMk-1_q3CTw2dl&amp;index=1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WrlRPqsInNE" TargetMode="External"/><Relationship Id="rId11" Type="http://schemas.openxmlformats.org/officeDocument/2006/relationships/hyperlink" Target="https://www.youtube.com/watch?v=iR2KiYdXGAk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aQdUCI6xl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mD5IId49Oj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2021-06-09T07:17:00Z</dcterms:created>
  <dcterms:modified xsi:type="dcterms:W3CDTF">2021-06-09T07:17:00Z</dcterms:modified>
</cp:coreProperties>
</file>